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141" w14:textId="6EC36B96" w:rsidR="002D45F6" w:rsidRDefault="002D45F6" w:rsidP="001F298F">
      <w:pPr>
        <w:pStyle w:val="a3"/>
        <w:ind w:left="45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0341CB" w14:textId="77777777" w:rsidR="0068276C" w:rsidRDefault="0068276C" w:rsidP="001F298F">
      <w:pPr>
        <w:pStyle w:val="a3"/>
        <w:ind w:left="45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1E2F7D" w14:textId="2F030E8A" w:rsidR="001F298F" w:rsidRPr="00606972" w:rsidRDefault="001F298F" w:rsidP="001F298F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Всем заинтересованным потребителям</w:t>
      </w:r>
    </w:p>
    <w:p w14:paraId="7F10D474" w14:textId="77777777" w:rsidR="001F298F" w:rsidRDefault="001F298F" w:rsidP="001F298F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14:paraId="43B364B2" w14:textId="77777777" w:rsidR="001F298F" w:rsidRDefault="001F298F" w:rsidP="001F2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AD28F" w14:textId="3036F6F0" w:rsidR="001F298F" w:rsidRPr="0016491F" w:rsidRDefault="001F298F" w:rsidP="001F298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Акмолинский филиал РГП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Филиал) согласно приказа Департамента по регулированию естественных монополий Министерства 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экономики Республики Казахстан по Акмолинской области от </w:t>
      </w:r>
      <w:r w:rsidR="00140154">
        <w:rPr>
          <w:rFonts w:ascii="Times New Roman" w:hAnsi="Times New Roman" w:cs="Times New Roman"/>
          <w:color w:val="000000" w:themeColor="text1"/>
          <w:sz w:val="28"/>
          <w:szCs w:val="28"/>
        </w:rPr>
        <w:t>4 декабря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№ </w:t>
      </w:r>
      <w:r w:rsidR="00140154">
        <w:rPr>
          <w:rFonts w:ascii="Times New Roman" w:hAnsi="Times New Roman" w:cs="Times New Roman"/>
          <w:color w:val="000000" w:themeColor="text1"/>
          <w:sz w:val="28"/>
          <w:szCs w:val="28"/>
        </w:rPr>
        <w:t>206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извещает о введении тарифа на услугу </w:t>
      </w:r>
      <w:bookmarkStart w:id="0" w:name="_Hlk138427896"/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регулированию поверхностного стока при помощи подпорных гидротехнических сооружений Астанинского, </w:t>
      </w:r>
      <w:proofErr w:type="spellStart"/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>Селетинского</w:t>
      </w:r>
      <w:proofErr w:type="spellEnd"/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Преображенского гидроузлов с </w:t>
      </w:r>
      <w:r w:rsidR="00140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января 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401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bookmarkEnd w:id="0"/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16491F" w:rsidRPr="00164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40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,234</w:t>
      </w:r>
      <w:r w:rsidRPr="00164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тенге/м3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</w:t>
      </w:r>
      <w:r w:rsidR="00740D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учета </w:t>
      </w:r>
      <w:r w:rsidRPr="0016491F">
        <w:rPr>
          <w:rFonts w:ascii="Times New Roman" w:hAnsi="Times New Roman" w:cs="Times New Roman"/>
          <w:color w:val="000000" w:themeColor="text1"/>
          <w:sz w:val="28"/>
          <w:szCs w:val="28"/>
        </w:rPr>
        <w:t>НДС).</w:t>
      </w:r>
    </w:p>
    <w:p w14:paraId="09DCA63F" w14:textId="77777777" w:rsidR="001F298F" w:rsidRDefault="001F298F" w:rsidP="001F2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212A1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BDB0618" w14:textId="49FFDC9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7BE7082" w14:textId="19E63783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FEC6340" w14:textId="1AA84CBE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594DB3B" w14:textId="7AAB47D6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7EFE20B" w14:textId="68BF78DD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48CB152" w14:textId="747B5401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A529390" w14:textId="0CF3D60E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167894B" w14:textId="77777777" w:rsidR="0068276C" w:rsidRDefault="0068276C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C857266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682AF49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E8B63A6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7B9FF3F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581E974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3E5F19E" w14:textId="68E55A02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1BAEFA5" w14:textId="3B885C84" w:rsidR="00740D87" w:rsidRDefault="00740D87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9520A0B" w14:textId="5B583CE2" w:rsidR="00740D87" w:rsidRDefault="00740D87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32491BA" w14:textId="77777777" w:rsidR="00740D87" w:rsidRDefault="00740D87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A8D377D" w14:textId="0696719B" w:rsidR="00137C8E" w:rsidRDefault="00137C8E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4910DD1" w14:textId="5BCBE1D7" w:rsidR="00137C8E" w:rsidRDefault="00137C8E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7A3E9EB" w14:textId="77777777" w:rsidR="00137C8E" w:rsidRDefault="00137C8E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772F238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FC3348D" w14:textId="77777777" w:rsidR="001F298F" w:rsidRDefault="001F298F" w:rsidP="001F29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EC3AF68" w14:textId="74BD04E4" w:rsidR="001F298F" w:rsidRDefault="001F298F" w:rsidP="001F298F">
      <w:pPr>
        <w:pStyle w:val="a3"/>
        <w:ind w:firstLine="567"/>
        <w:rPr>
          <w:rFonts w:ascii="Times New Roman" w:hAnsi="Times New Roman" w:cs="Times New Roman"/>
          <w:i/>
        </w:rPr>
      </w:pPr>
      <w:r w:rsidRPr="005756E8">
        <w:rPr>
          <w:rFonts w:ascii="Times New Roman" w:hAnsi="Times New Roman" w:cs="Times New Roman"/>
          <w:i/>
        </w:rPr>
        <w:t xml:space="preserve">Исп. </w:t>
      </w:r>
      <w:r w:rsidR="00137C8E" w:rsidRPr="00137C8E">
        <w:rPr>
          <w:rFonts w:ascii="Times New Roman" w:hAnsi="Times New Roman" w:cs="Times New Roman"/>
          <w:i/>
        </w:rPr>
        <w:t>Садыкова А.К.</w:t>
      </w:r>
    </w:p>
    <w:p w14:paraId="442D0CBC" w14:textId="77777777" w:rsidR="001F298F" w:rsidRDefault="001F298F" w:rsidP="001F298F">
      <w:pPr>
        <w:pStyle w:val="a3"/>
      </w:pPr>
      <w:r>
        <w:rPr>
          <w:rFonts w:ascii="Times New Roman" w:hAnsi="Times New Roman" w:cs="Times New Roman"/>
          <w:i/>
        </w:rPr>
        <w:t xml:space="preserve">          Тел.: +7 (7172) 24-85-35, вн.113</w:t>
      </w:r>
    </w:p>
    <w:sectPr w:rsidR="001F298F" w:rsidSect="008376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C1"/>
    <w:rsid w:val="00034590"/>
    <w:rsid w:val="00137C8E"/>
    <w:rsid w:val="00140154"/>
    <w:rsid w:val="001621A0"/>
    <w:rsid w:val="0016491F"/>
    <w:rsid w:val="001702FB"/>
    <w:rsid w:val="001F298F"/>
    <w:rsid w:val="002B3269"/>
    <w:rsid w:val="002D45F6"/>
    <w:rsid w:val="004958D8"/>
    <w:rsid w:val="004C53EB"/>
    <w:rsid w:val="00573C68"/>
    <w:rsid w:val="005C4241"/>
    <w:rsid w:val="0068276C"/>
    <w:rsid w:val="00740D87"/>
    <w:rsid w:val="00760EF1"/>
    <w:rsid w:val="008D3939"/>
    <w:rsid w:val="00C016C1"/>
    <w:rsid w:val="00C33743"/>
    <w:rsid w:val="00C36D12"/>
    <w:rsid w:val="00CB1B4A"/>
    <w:rsid w:val="00D959B4"/>
    <w:rsid w:val="00EC2FEB"/>
    <w:rsid w:val="00ED4955"/>
    <w:rsid w:val="00F0462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F9F"/>
  <w15:docId w15:val="{478E3FB1-B3F9-4EC1-B55E-1F664EF9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6</cp:revision>
  <cp:lastPrinted>2023-12-08T04:25:00Z</cp:lastPrinted>
  <dcterms:created xsi:type="dcterms:W3CDTF">2023-12-07T09:02:00Z</dcterms:created>
  <dcterms:modified xsi:type="dcterms:W3CDTF">2024-01-23T09:31:00Z</dcterms:modified>
</cp:coreProperties>
</file>