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02" w:rsidRPr="001450AD" w:rsidRDefault="00306395" w:rsidP="001450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1450AD" w:rsidRPr="001450AD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1115CE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450AD" w:rsidRPr="0014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 «Қазсушар» РМК-н</w:t>
      </w:r>
      <w:r w:rsidR="00246E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Атырау филиалы бойынша </w:t>
      </w:r>
      <w:r w:rsidR="001115C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D5FCA">
        <w:rPr>
          <w:rFonts w:ascii="Times New Roman" w:hAnsi="Times New Roman" w:cs="Times New Roman"/>
          <w:b/>
          <w:sz w:val="28"/>
          <w:szCs w:val="28"/>
          <w:lang w:val="kk-KZ"/>
        </w:rPr>
        <w:t>Миялы</w:t>
      </w:r>
      <w:r w:rsidR="00246E4E">
        <w:rPr>
          <w:rFonts w:ascii="Times New Roman" w:hAnsi="Times New Roman" w:cs="Times New Roman"/>
          <w:b/>
          <w:sz w:val="28"/>
          <w:szCs w:val="28"/>
          <w:lang w:val="kk-KZ"/>
        </w:rPr>
        <w:t>-Жангелді-Жасқайрат</w:t>
      </w:r>
      <w:r w:rsidR="001115C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450AD" w:rsidRPr="0014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магистральді құбыр жолдары арқылы су тасымалдау қызметінің тарифтік сметаларының орындалуы жөнінде</w:t>
      </w:r>
      <w:r w:rsidR="007C2601"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 w:rsidR="001450AD" w:rsidRPr="0014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түсіндірме жазба.</w:t>
      </w:r>
    </w:p>
    <w:p w:rsidR="001115CE" w:rsidRDefault="001450AD" w:rsidP="001115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>2016 жылы «Миялы-Жангельді-Жасқайрат»</w:t>
      </w:r>
      <w:r w:rsidR="001115CE"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магистральді құбыр жолдары арқылы су тасымалдау тар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>ифтік сметада көрсетілген 134,514</w:t>
      </w:r>
      <w:r w:rsidR="001115CE"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мың текше метр көлемде судың орнына 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 xml:space="preserve">сұранысқа және </w:t>
      </w:r>
      <w:r w:rsidR="001115CE" w:rsidRPr="00F3639F">
        <w:rPr>
          <w:rFonts w:ascii="Times New Roman" w:hAnsi="Times New Roman" w:cs="Times New Roman"/>
          <w:sz w:val="28"/>
          <w:szCs w:val="28"/>
          <w:lang w:val="kk-KZ"/>
        </w:rPr>
        <w:t>су пайдаланушылармен арад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>ағы келісім-шартқа сәйкес 111,75</w:t>
      </w:r>
      <w:r w:rsidR="001115CE"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мың  текше метр көлемде 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 xml:space="preserve">су берілді. су беру көлемі    73,1 </w:t>
      </w:r>
      <w:r w:rsidR="001115CE" w:rsidRPr="001C222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 xml:space="preserve"> орындалды. Тарифтік сметада көрсетілген 37 673,5 мың тенге шығынның орнына нақты шығын 31 301,73 мың тенге болып,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>89,2</w:t>
      </w:r>
      <w:r w:rsidR="001115CE"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1115CE"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жұмсалды. Оның ішінде баптар бойынша төмендегідей:</w:t>
      </w:r>
    </w:p>
    <w:p w:rsidR="001115CE" w:rsidRDefault="001115CE" w:rsidP="001115C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шығындардан 32 211,54</w:t>
      </w:r>
      <w:r w:rsidRPr="00C61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тенге шығынның орнына нақты шығын 27 953,41 мың тенге болып,  86,8 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жұмсалды:</w:t>
      </w:r>
    </w:p>
    <w:p w:rsidR="00FD5FCA" w:rsidRDefault="00FD5FCA" w:rsidP="00F363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 көл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 xml:space="preserve">емінің кемуіне байланысты, 1938,7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теңгенің орнына 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 xml:space="preserve">құрал-жабдықтармен саймандар 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>1 772,95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теңгеге сатып алынды.</w:t>
      </w:r>
    </w:p>
    <w:p w:rsidR="00F3639F" w:rsidRDefault="00F3639F" w:rsidP="00F363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Жанар-жағар май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>шығыны тарифтік сметада 1550,4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 xml:space="preserve"> мың те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 xml:space="preserve">ңге, орындалғаны 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>1 424,53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1115CE" w:rsidRPr="001115CE" w:rsidRDefault="001115CE" w:rsidP="00111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Қосалқы бөлшектер тарифтік сметада қаралмаған ал нақты орындалысы 159,76 мың теңге.</w:t>
      </w:r>
    </w:p>
    <w:p w:rsidR="00246E4E" w:rsidRDefault="00246E4E" w:rsidP="00F3639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E4E">
        <w:rPr>
          <w:rFonts w:ascii="Times New Roman" w:hAnsi="Times New Roman" w:cs="Times New Roman"/>
          <w:sz w:val="28"/>
          <w:szCs w:val="28"/>
          <w:lang w:val="kk-KZ"/>
        </w:rPr>
        <w:t>Электр энергия шығындары- с</w:t>
      </w:r>
      <w:r w:rsidR="005043B2" w:rsidRPr="00246E4E">
        <w:rPr>
          <w:rFonts w:ascii="Times New Roman" w:hAnsi="Times New Roman" w:cs="Times New Roman"/>
          <w:sz w:val="28"/>
          <w:szCs w:val="28"/>
          <w:lang w:val="kk-KZ"/>
        </w:rPr>
        <w:t>у пайдаланушылардың суға сұранысы</w:t>
      </w:r>
      <w:r w:rsidR="00D74DF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043B2" w:rsidRPr="00246E4E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байланысты, насос станцияларының су беру көлемі 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>кеміп</w:t>
      </w:r>
      <w:r w:rsidR="005043B2" w:rsidRPr="00246E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6D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2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6E4E">
        <w:rPr>
          <w:rFonts w:ascii="Times New Roman" w:hAnsi="Times New Roman" w:cs="Times New Roman"/>
          <w:sz w:val="28"/>
          <w:szCs w:val="28"/>
          <w:lang w:val="kk-KZ"/>
        </w:rPr>
        <w:t>тарифте көрсетілген 3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6E4E">
        <w:rPr>
          <w:rFonts w:ascii="Times New Roman" w:hAnsi="Times New Roman" w:cs="Times New Roman"/>
          <w:sz w:val="28"/>
          <w:szCs w:val="28"/>
          <w:lang w:val="kk-KZ"/>
        </w:rPr>
        <w:t xml:space="preserve">430,26 мың теңгенің орнына </w:t>
      </w:r>
      <w:r w:rsidR="00D74DF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> 310,64</w:t>
      </w:r>
      <w:r w:rsidRPr="00246E4E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теңгеге орындалды.</w:t>
      </w:r>
      <w:r w:rsidR="005043B2" w:rsidRPr="00246E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639F" w:rsidRPr="00246E4E" w:rsidRDefault="009D3558" w:rsidP="00246E4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2.1. 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>Жұмыс көлемінің кемуіне байланысты е</w:t>
      </w:r>
      <w:r w:rsidR="005043B2" w:rsidRPr="00246E4E">
        <w:rPr>
          <w:rFonts w:ascii="Times New Roman" w:hAnsi="Times New Roman" w:cs="Times New Roman"/>
          <w:sz w:val="28"/>
          <w:szCs w:val="28"/>
          <w:lang w:val="kk-KZ"/>
        </w:rPr>
        <w:t>ңбек ақы қоры  13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3B2" w:rsidRPr="00246E4E">
        <w:rPr>
          <w:rFonts w:ascii="Times New Roman" w:hAnsi="Times New Roman" w:cs="Times New Roman"/>
          <w:sz w:val="28"/>
          <w:szCs w:val="28"/>
          <w:lang w:val="kk-KZ"/>
        </w:rPr>
        <w:t>419,0 мың теңге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 xml:space="preserve">нің орнына </w:t>
      </w:r>
      <w:r w:rsidR="00D74DF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>0 748 ,16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F3639F" w:rsidRDefault="009D3558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 xml:space="preserve"> салық көлемі 1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>328,48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 xml:space="preserve">ң орнына </w:t>
      </w:r>
      <w:r w:rsidR="001115CE">
        <w:rPr>
          <w:rFonts w:ascii="Times New Roman" w:hAnsi="Times New Roman" w:cs="Times New Roman"/>
          <w:sz w:val="28"/>
          <w:szCs w:val="28"/>
          <w:lang w:val="kk-KZ"/>
        </w:rPr>
        <w:t>1 069,72</w:t>
      </w:r>
      <w:r w:rsidR="00246E4E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 xml:space="preserve"> құрады.</w:t>
      </w:r>
    </w:p>
    <w:p w:rsidR="005312FC" w:rsidRDefault="005043B2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 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C2601">
        <w:rPr>
          <w:rFonts w:ascii="Times New Roman" w:hAnsi="Times New Roman" w:cs="Times New Roman"/>
          <w:sz w:val="28"/>
          <w:szCs w:val="28"/>
          <w:lang w:val="kk-KZ"/>
        </w:rPr>
        <w:t>Негізгі қордағы материалдардың қызмет көрсету мерзімінің аяқталуына байланысты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 xml:space="preserve">, амортизациялық қор жиынтығы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тарифте 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 xml:space="preserve">9032,9 мың теңге, орындалғаны 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>8 526,71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F3639F" w:rsidRDefault="005043B2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 Күрделі жөндеу жұмыстары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 xml:space="preserve"> тарифтік сметада қаралмаған, нақты орындалысы болған жоқ.</w:t>
      </w:r>
    </w:p>
    <w:p w:rsidR="00F3639F" w:rsidRDefault="00F3639F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 xml:space="preserve">    Қосалқы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 xml:space="preserve"> шығындар тарифте 1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>511,8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 xml:space="preserve">, орындалысы 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 xml:space="preserve">940,96 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3A2DF5" w:rsidRDefault="005043B2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5.1.  Байланыс қызметі 12,7</w:t>
      </w:r>
      <w:r w:rsidR="003A2DF5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>нің орнына 69,31 мың теңге</w:t>
      </w:r>
      <w:r w:rsidR="003A2DF5">
        <w:rPr>
          <w:rFonts w:ascii="Times New Roman" w:hAnsi="Times New Roman" w:cs="Times New Roman"/>
          <w:sz w:val="28"/>
          <w:szCs w:val="28"/>
          <w:lang w:val="kk-KZ"/>
        </w:rPr>
        <w:t xml:space="preserve"> болды.</w:t>
      </w:r>
    </w:p>
    <w:p w:rsidR="005312FC" w:rsidRDefault="003A2DF5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5.2.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Іс-сапар шығыны 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 xml:space="preserve"> 117,8 мың 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 xml:space="preserve">теңгенің орнына 118,78 мың теңге 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>құрады.</w:t>
      </w:r>
    </w:p>
    <w:p w:rsidR="005312FC" w:rsidRDefault="003A2DF5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5.3.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Еңбекті қорғау және техника қауіпсіздігі 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 xml:space="preserve"> 87,2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>теңгенің орнына 115,06 мың теңге болды.</w:t>
      </w:r>
    </w:p>
    <w:p w:rsidR="003A2DF5" w:rsidRDefault="001C2B03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5.4.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>Жер асты су ресурстарын пайдаланғаны үшін төленетін төлем ақы тарифте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 xml:space="preserve">,0 мың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>теңге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 xml:space="preserve"> орнына 273,03 мың теңге</w:t>
      </w:r>
      <w:r w:rsidR="00D74DF2">
        <w:rPr>
          <w:rFonts w:ascii="Times New Roman" w:hAnsi="Times New Roman" w:cs="Times New Roman"/>
          <w:sz w:val="28"/>
          <w:szCs w:val="28"/>
          <w:lang w:val="kk-KZ"/>
        </w:rPr>
        <w:t xml:space="preserve"> болды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C2B03" w:rsidRDefault="001C2B03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5.5.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>Су құбырларын залалсыздандыру жұмыстарына</w:t>
      </w:r>
      <w:r w:rsidR="00060CAD" w:rsidRPr="00110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 xml:space="preserve">тарифте 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>104,5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 xml:space="preserve"> орындалғаны 12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>,11 мың теңге болды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2DF5" w:rsidRDefault="001C2B03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5.6</w:t>
      </w:r>
      <w:r w:rsidR="003A2D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DF5">
        <w:rPr>
          <w:rFonts w:ascii="Times New Roman" w:hAnsi="Times New Roman" w:cs="Times New Roman"/>
          <w:sz w:val="28"/>
          <w:szCs w:val="28"/>
          <w:lang w:val="kk-KZ"/>
        </w:rPr>
        <w:t>Міндетті сақтандыру</w:t>
      </w:r>
      <w:r w:rsidR="005312FC">
        <w:rPr>
          <w:rFonts w:ascii="Times New Roman" w:hAnsi="Times New Roman" w:cs="Times New Roman"/>
          <w:sz w:val="28"/>
          <w:szCs w:val="28"/>
          <w:lang w:val="kk-KZ"/>
        </w:rPr>
        <w:t xml:space="preserve"> тарифте қаралған 178,7 мың теңге,орындалғаны 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>225,87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060CAD">
        <w:rPr>
          <w:rFonts w:ascii="Times New Roman" w:hAnsi="Times New Roman" w:cs="Times New Roman"/>
          <w:sz w:val="28"/>
          <w:szCs w:val="28"/>
          <w:lang w:val="kk-KZ"/>
        </w:rPr>
        <w:t xml:space="preserve"> болды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CAD" w:rsidRDefault="00060CAD" w:rsidP="00060CAD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5.7.  Табиғатты  қорғау төлемдері бойынша тарифтегі 19,9 мың теңге орнына, орындалғаны 46,81 мың теңге құрады.</w:t>
      </w:r>
    </w:p>
    <w:p w:rsidR="00060CAD" w:rsidRDefault="00060CAD" w:rsidP="00060CAD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2DF5" w:rsidRDefault="00060CAD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Әкімшілік шығындар бойынша 5 461,96</w:t>
      </w:r>
      <w:r w:rsidRPr="00C61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тенге шығынның орнына нақты шығын 5 634,66 мың тенге болып,  103,2 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</w:t>
      </w:r>
    </w:p>
    <w:p w:rsidR="003A2DF5" w:rsidRDefault="003A2DF5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>зметкерлердің еңбек ақысы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>на тарифтегі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 xml:space="preserve"> 961,06 мың теңге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 орнына 988,38 мың теңге болды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1DDD" w:rsidRDefault="009C1DDD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6.2.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Еңбек ақы қорының ә</w:t>
      </w:r>
      <w:r>
        <w:rPr>
          <w:rFonts w:ascii="Times New Roman" w:hAnsi="Times New Roman" w:cs="Times New Roman"/>
          <w:sz w:val="28"/>
          <w:szCs w:val="28"/>
          <w:lang w:val="kk-KZ"/>
        </w:rPr>
        <w:t>леуметтік салық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 xml:space="preserve"> көлемі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тарифтегі 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>95,1 мың теңге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 орнына 97,85 мың теңге болды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346C" w:rsidRDefault="00BD346C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6.3.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Банк қызметіне 90,0 мың теңге орындалды.</w:t>
      </w:r>
    </w:p>
    <w:p w:rsidR="009C1DDD" w:rsidRDefault="00BD346C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6.4</w:t>
      </w:r>
      <w:r w:rsidR="009C1DD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1DDD">
        <w:rPr>
          <w:rFonts w:ascii="Times New Roman" w:hAnsi="Times New Roman" w:cs="Times New Roman"/>
          <w:sz w:val="28"/>
          <w:szCs w:val="28"/>
          <w:lang w:val="kk-KZ"/>
        </w:rPr>
        <w:t>Амортизациял</w:t>
      </w:r>
      <w:r>
        <w:rPr>
          <w:rFonts w:ascii="Times New Roman" w:hAnsi="Times New Roman" w:cs="Times New Roman"/>
          <w:sz w:val="28"/>
          <w:szCs w:val="28"/>
          <w:lang w:val="kk-KZ"/>
        </w:rPr>
        <w:t>ық шығындар 37,8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болды.</w:t>
      </w:r>
    </w:p>
    <w:p w:rsidR="00BD346C" w:rsidRDefault="00BD346C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6.5.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 құралдарына қызмет көрсету 50,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9C1DDD" w:rsidRDefault="00BD346C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6.6</w:t>
      </w:r>
      <w:r w:rsidR="009C1DD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Уә</w:t>
      </w:r>
      <w:r w:rsidR="009C1DDD">
        <w:rPr>
          <w:rFonts w:ascii="Times New Roman" w:hAnsi="Times New Roman" w:cs="Times New Roman"/>
          <w:sz w:val="28"/>
          <w:szCs w:val="28"/>
          <w:lang w:val="kk-KZ"/>
        </w:rPr>
        <w:t xml:space="preserve">кіл 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 xml:space="preserve">шығыны,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баспасөзге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жазылу шығындары </w:t>
      </w:r>
      <w:r>
        <w:rPr>
          <w:rFonts w:ascii="Times New Roman" w:hAnsi="Times New Roman" w:cs="Times New Roman"/>
          <w:sz w:val="28"/>
          <w:szCs w:val="28"/>
          <w:lang w:val="kk-KZ"/>
        </w:rPr>
        <w:t>тарифте 7,8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теңге қаралған, орындалғаны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>9,33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BD346C" w:rsidRDefault="00BD346C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6.7.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Салыққа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тарифтегі 597,6 мың теңге орнына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кеткен шығын көлемі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>738,3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 құрады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1DDD" w:rsidRDefault="009C1DDD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7.1.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3AA7">
        <w:rPr>
          <w:rFonts w:ascii="Times New Roman" w:hAnsi="Times New Roman" w:cs="Times New Roman"/>
          <w:sz w:val="28"/>
          <w:szCs w:val="28"/>
          <w:lang w:val="kk-KZ"/>
        </w:rPr>
        <w:t>Қызмет көрсету бөлімін ұстау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</w:t>
      </w:r>
      <w:r w:rsidR="00173AA7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 xml:space="preserve"> еңбек ақысы 3296,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4346FA" w:rsidRDefault="004346FA" w:rsidP="00F3639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9D3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>Әлеуметтік салық көлемі 326,3 мың теңгені құрады.</w:t>
      </w:r>
    </w:p>
    <w:p w:rsidR="009E1F39" w:rsidRDefault="004346FA" w:rsidP="004346F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«Миялы-Жангельді-Жасқайрат» топтық су құбырымен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2013 жылдың шілде айының 12-ші жұлдызында № 113-НҚ бұйрығымен бекіткен су беру жөніндегі 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>көрсетілетін қы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 xml:space="preserve">зметтердің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бір текше метр 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>су жеткізу 280,1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теңге болды. </w:t>
      </w:r>
    </w:p>
    <w:p w:rsidR="009E1F39" w:rsidRDefault="004346FA" w:rsidP="004346F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Топтық су құбырымен с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 xml:space="preserve">у жеткізу қызметтерінен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>37 673,5 мың теңге түсімнің орныны 31 301,73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BD346C">
        <w:rPr>
          <w:rFonts w:ascii="Times New Roman" w:hAnsi="Times New Roman" w:cs="Times New Roman"/>
          <w:sz w:val="28"/>
          <w:szCs w:val="28"/>
          <w:lang w:val="kk-KZ"/>
        </w:rPr>
        <w:t>еңге түсім болды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 (орындалысы 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>3,</w:t>
      </w:r>
      <w:r w:rsidR="00024B84">
        <w:rPr>
          <w:rFonts w:ascii="Times New Roman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 w:rsidR="009E1F39" w:rsidRPr="001C222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9E1F39" w:rsidRDefault="00BD346C" w:rsidP="004346F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Шығын көлемі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>33 588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9E1F39" w:rsidRPr="009E1F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F39">
        <w:rPr>
          <w:rFonts w:ascii="Times New Roman" w:hAnsi="Times New Roman" w:cs="Times New Roman"/>
          <w:sz w:val="28"/>
          <w:szCs w:val="28"/>
          <w:lang w:val="kk-KZ"/>
        </w:rPr>
        <w:t>құрады.</w:t>
      </w:r>
    </w:p>
    <w:p w:rsidR="004346FA" w:rsidRDefault="009E1F39" w:rsidP="009E1F3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973">
        <w:rPr>
          <w:rFonts w:ascii="Times New Roman" w:hAnsi="Times New Roman" w:cs="Times New Roman"/>
          <w:sz w:val="28"/>
          <w:szCs w:val="28"/>
          <w:lang w:val="kk-KZ"/>
        </w:rPr>
        <w:t xml:space="preserve">     2016 жылы «Индер-Миялы» топтық су құбырымен су жеткізу қызметі 2</w:t>
      </w:r>
      <w:r w:rsidR="002879A9">
        <w:rPr>
          <w:rFonts w:ascii="Times New Roman" w:hAnsi="Times New Roman" w:cs="Times New Roman"/>
          <w:sz w:val="28"/>
          <w:szCs w:val="28"/>
          <w:lang w:val="kk-KZ"/>
        </w:rPr>
        <w:t> 286,34</w:t>
      </w:r>
      <w:r w:rsidRPr="00DD397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зиянмен аяқтады.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Зиянмен </w:t>
      </w:r>
      <w:r w:rsidRPr="00DD3973">
        <w:rPr>
          <w:rFonts w:ascii="Times New Roman" w:hAnsi="Times New Roman" w:cs="Times New Roman"/>
          <w:sz w:val="28"/>
          <w:szCs w:val="28"/>
          <w:lang w:val="kk-KZ"/>
        </w:rPr>
        <w:t>аяқтаудың басты себебі, су тұтыну мөлшерінің кемуі.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346FA" w:rsidRDefault="004346FA" w:rsidP="004346F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46FA" w:rsidRDefault="004346FA" w:rsidP="004346F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46FA" w:rsidRPr="004346FA" w:rsidRDefault="004346FA" w:rsidP="004346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4346FA" w:rsidRPr="004346FA" w:rsidRDefault="004346FA" w:rsidP="004346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Атырау филиалының директоры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D72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Рысжанов А.Р.</w:t>
      </w:r>
    </w:p>
    <w:p w:rsidR="00F3639F" w:rsidRPr="004346FA" w:rsidRDefault="00F3639F" w:rsidP="00F363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639F" w:rsidRPr="004346FA" w:rsidRDefault="00F3639F" w:rsidP="00F363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3639F" w:rsidRPr="004346FA" w:rsidSect="00024B84">
      <w:pgSz w:w="11906" w:h="16838"/>
      <w:pgMar w:top="130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FB2"/>
    <w:multiLevelType w:val="multilevel"/>
    <w:tmpl w:val="1BC4A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3E1F03"/>
    <w:multiLevelType w:val="multilevel"/>
    <w:tmpl w:val="53881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0AD"/>
    <w:rsid w:val="00024B84"/>
    <w:rsid w:val="00045C02"/>
    <w:rsid w:val="00060CAD"/>
    <w:rsid w:val="001115CE"/>
    <w:rsid w:val="001450AD"/>
    <w:rsid w:val="00173AA7"/>
    <w:rsid w:val="001C2B03"/>
    <w:rsid w:val="00246E4E"/>
    <w:rsid w:val="002879A9"/>
    <w:rsid w:val="002D72B7"/>
    <w:rsid w:val="00306395"/>
    <w:rsid w:val="003823E2"/>
    <w:rsid w:val="003A2DF5"/>
    <w:rsid w:val="004346FA"/>
    <w:rsid w:val="00444582"/>
    <w:rsid w:val="005043B2"/>
    <w:rsid w:val="005312FC"/>
    <w:rsid w:val="005A62B7"/>
    <w:rsid w:val="005E13C0"/>
    <w:rsid w:val="0065481C"/>
    <w:rsid w:val="006F6D54"/>
    <w:rsid w:val="007C2601"/>
    <w:rsid w:val="00815E08"/>
    <w:rsid w:val="00894F52"/>
    <w:rsid w:val="009C1DDD"/>
    <w:rsid w:val="009D3558"/>
    <w:rsid w:val="009E1F39"/>
    <w:rsid w:val="00B709F3"/>
    <w:rsid w:val="00B7483E"/>
    <w:rsid w:val="00BB757A"/>
    <w:rsid w:val="00BD346C"/>
    <w:rsid w:val="00D722E2"/>
    <w:rsid w:val="00D74DF2"/>
    <w:rsid w:val="00DD221B"/>
    <w:rsid w:val="00E43E60"/>
    <w:rsid w:val="00EB36DC"/>
    <w:rsid w:val="00F3639F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6C26-CED7-4BC4-8B7A-2F90F527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08"/>
  </w:style>
  <w:style w:type="paragraph" w:styleId="2">
    <w:name w:val="heading 2"/>
    <w:basedOn w:val="a"/>
    <w:link w:val="20"/>
    <w:uiPriority w:val="9"/>
    <w:qFormat/>
    <w:rsid w:val="00815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15E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Аdmin</cp:lastModifiedBy>
  <cp:revision>23</cp:revision>
  <cp:lastPrinted>2017-04-27T10:48:00Z</cp:lastPrinted>
  <dcterms:created xsi:type="dcterms:W3CDTF">2015-04-15T10:35:00Z</dcterms:created>
  <dcterms:modified xsi:type="dcterms:W3CDTF">2017-04-27T10:54:00Z</dcterms:modified>
</cp:coreProperties>
</file>